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470FA" w14:textId="77777777" w:rsidR="00726CC0" w:rsidRPr="00ED0B76" w:rsidRDefault="00B528B0">
      <w:pPr>
        <w:topLinePunct/>
        <w:spacing w:line="360" w:lineRule="auto"/>
        <w:textAlignment w:val="top"/>
        <w:rPr>
          <w:rFonts w:ascii="华文中宋" w:eastAsia="华文中宋" w:hAnsi="华文中宋" w:cs="仿宋"/>
          <w:b/>
          <w:bCs/>
          <w:color w:val="333333"/>
          <w:spacing w:val="7"/>
          <w:sz w:val="32"/>
          <w:szCs w:val="32"/>
          <w:shd w:val="clear" w:color="auto" w:fill="FFFFFF"/>
        </w:rPr>
      </w:pPr>
      <w:r>
        <w:rPr>
          <w:rFonts w:ascii="华文中宋" w:eastAsia="华文中宋" w:hAnsi="华文中宋" w:cs="仿宋"/>
          <w:b/>
          <w:bCs/>
          <w:color w:val="333333"/>
          <w:spacing w:val="7"/>
          <w:sz w:val="32"/>
          <w:szCs w:val="32"/>
          <w:shd w:val="clear" w:color="auto" w:fill="FFFFFF"/>
        </w:rPr>
        <w:t>“我为养老护理献一计（技）”主题作品</w:t>
      </w:r>
      <w:r w:rsidRPr="00ED0B76">
        <w:rPr>
          <w:rFonts w:ascii="华文中宋" w:eastAsia="华文中宋" w:hAnsi="华文中宋" w:cs="仿宋"/>
          <w:b/>
          <w:bCs/>
          <w:color w:val="333333"/>
          <w:spacing w:val="7"/>
          <w:sz w:val="32"/>
          <w:szCs w:val="32"/>
          <w:shd w:val="clear" w:color="auto" w:fill="FFFFFF"/>
        </w:rPr>
        <w:t>征集活动报名表</w:t>
      </w:r>
    </w:p>
    <w:tbl>
      <w:tblPr>
        <w:tblStyle w:val="a9"/>
        <w:tblpPr w:leftFromText="180" w:rightFromText="180" w:vertAnchor="text" w:horzAnchor="page" w:tblpXSpec="center" w:tblpY="206"/>
        <w:tblOverlap w:val="never"/>
        <w:tblW w:w="8739" w:type="dxa"/>
        <w:tblLook w:val="04A0" w:firstRow="1" w:lastRow="0" w:firstColumn="1" w:lastColumn="0" w:noHBand="0" w:noVBand="1"/>
      </w:tblPr>
      <w:tblGrid>
        <w:gridCol w:w="1555"/>
        <w:gridCol w:w="1018"/>
        <w:gridCol w:w="1901"/>
        <w:gridCol w:w="1486"/>
        <w:gridCol w:w="2779"/>
      </w:tblGrid>
      <w:tr w:rsidR="00726CC0" w14:paraId="5FC5D34B" w14:textId="77777777">
        <w:trPr>
          <w:trHeight w:val="755"/>
        </w:trPr>
        <w:tc>
          <w:tcPr>
            <w:tcW w:w="8739" w:type="dxa"/>
            <w:gridSpan w:val="5"/>
            <w:vAlign w:val="center"/>
          </w:tcPr>
          <w:p w14:paraId="182F0B01" w14:textId="77777777" w:rsidR="00726CC0" w:rsidRDefault="00B528B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作品信息</w:t>
            </w:r>
          </w:p>
        </w:tc>
      </w:tr>
      <w:tr w:rsidR="00726CC0" w14:paraId="1F9840CC" w14:textId="77777777">
        <w:trPr>
          <w:trHeight w:val="755"/>
        </w:trPr>
        <w:tc>
          <w:tcPr>
            <w:tcW w:w="1555" w:type="dxa"/>
            <w:vAlign w:val="center"/>
          </w:tcPr>
          <w:p w14:paraId="4347CB59" w14:textId="77777777" w:rsidR="00726CC0" w:rsidRDefault="00B528B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7184" w:type="dxa"/>
            <w:gridSpan w:val="4"/>
          </w:tcPr>
          <w:p w14:paraId="3450ECC6" w14:textId="77777777" w:rsidR="00726CC0" w:rsidRDefault="00726CC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26CC0" w14:paraId="79521E99" w14:textId="77777777">
        <w:trPr>
          <w:trHeight w:val="755"/>
        </w:trPr>
        <w:tc>
          <w:tcPr>
            <w:tcW w:w="1555" w:type="dxa"/>
            <w:vAlign w:val="center"/>
          </w:tcPr>
          <w:p w14:paraId="2EFA95EC" w14:textId="77777777" w:rsidR="00726CC0" w:rsidRDefault="00B528B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视 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频</w:t>
            </w:r>
          </w:p>
        </w:tc>
        <w:tc>
          <w:tcPr>
            <w:tcW w:w="2919" w:type="dxa"/>
            <w:gridSpan w:val="2"/>
            <w:vAlign w:val="center"/>
          </w:tcPr>
          <w:p w14:paraId="5E5640F8" w14:textId="77777777" w:rsidR="00726CC0" w:rsidRDefault="00B528B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有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没有</w:t>
            </w:r>
          </w:p>
        </w:tc>
        <w:tc>
          <w:tcPr>
            <w:tcW w:w="1486" w:type="dxa"/>
            <w:vAlign w:val="center"/>
          </w:tcPr>
          <w:p w14:paraId="2E0759D0" w14:textId="7F7EBBB4" w:rsidR="00726CC0" w:rsidRDefault="002203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参与</w:t>
            </w:r>
            <w:r w:rsidR="00B528B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形式</w:t>
            </w:r>
          </w:p>
        </w:tc>
        <w:tc>
          <w:tcPr>
            <w:tcW w:w="2779" w:type="dxa"/>
            <w:vAlign w:val="center"/>
          </w:tcPr>
          <w:p w14:paraId="6B0D53BB" w14:textId="769AEA35" w:rsidR="00726CC0" w:rsidRDefault="00B528B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个人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 w:rsidR="00CE6BBE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队伍</w:t>
            </w:r>
          </w:p>
        </w:tc>
      </w:tr>
      <w:tr w:rsidR="00726CC0" w14:paraId="0D707584" w14:textId="77777777">
        <w:trPr>
          <w:trHeight w:val="755"/>
        </w:trPr>
        <w:tc>
          <w:tcPr>
            <w:tcW w:w="8739" w:type="dxa"/>
            <w:gridSpan w:val="5"/>
            <w:vAlign w:val="center"/>
          </w:tcPr>
          <w:p w14:paraId="5E6CC28D" w14:textId="2F72FCA1" w:rsidR="00726CC0" w:rsidRDefault="00B528B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个人/</w:t>
            </w:r>
            <w:r w:rsidR="00CF1BD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队伍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726CC0" w14:paraId="37B5A642" w14:textId="77777777" w:rsidTr="006F15E8">
        <w:trPr>
          <w:trHeight w:val="716"/>
        </w:trPr>
        <w:tc>
          <w:tcPr>
            <w:tcW w:w="1555" w:type="dxa"/>
            <w:vAlign w:val="center"/>
          </w:tcPr>
          <w:p w14:paraId="2E58F7B6" w14:textId="77777777" w:rsidR="00726CC0" w:rsidRDefault="00B528B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919" w:type="dxa"/>
            <w:gridSpan w:val="2"/>
            <w:vAlign w:val="center"/>
          </w:tcPr>
          <w:p w14:paraId="2623C1C8" w14:textId="085C34A3" w:rsidR="00726CC0" w:rsidRDefault="00B528B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（个人/</w:t>
            </w:r>
            <w:r w:rsidR="00406A2F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队伍联系人</w:t>
            </w:r>
            <w:r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姓名）</w:t>
            </w:r>
          </w:p>
        </w:tc>
        <w:tc>
          <w:tcPr>
            <w:tcW w:w="1486" w:type="dxa"/>
            <w:vAlign w:val="center"/>
          </w:tcPr>
          <w:p w14:paraId="44CDE621" w14:textId="77777777" w:rsidR="00726CC0" w:rsidRDefault="00B528B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2779" w:type="dxa"/>
            <w:vAlign w:val="center"/>
          </w:tcPr>
          <w:p w14:paraId="2A025CFA" w14:textId="77777777" w:rsidR="00726CC0" w:rsidRDefault="00726CC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26CC0" w14:paraId="7B95AB83" w14:textId="77777777" w:rsidTr="006F15E8">
        <w:trPr>
          <w:trHeight w:val="716"/>
        </w:trPr>
        <w:tc>
          <w:tcPr>
            <w:tcW w:w="1555" w:type="dxa"/>
            <w:vAlign w:val="center"/>
          </w:tcPr>
          <w:p w14:paraId="4EB7F7BC" w14:textId="77777777" w:rsidR="00726CC0" w:rsidRDefault="00B528B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919" w:type="dxa"/>
            <w:gridSpan w:val="2"/>
            <w:vAlign w:val="center"/>
          </w:tcPr>
          <w:p w14:paraId="02A7C543" w14:textId="77777777" w:rsidR="00726CC0" w:rsidRDefault="00726CC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79474645" w14:textId="77777777" w:rsidR="00726CC0" w:rsidRDefault="00B528B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2779" w:type="dxa"/>
            <w:vAlign w:val="center"/>
          </w:tcPr>
          <w:p w14:paraId="3E5FC858" w14:textId="77777777" w:rsidR="00726CC0" w:rsidRDefault="00726CC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726CC0" w14:paraId="644241E7" w14:textId="77777777" w:rsidTr="00652F60">
        <w:trPr>
          <w:trHeight w:val="5117"/>
        </w:trPr>
        <w:tc>
          <w:tcPr>
            <w:tcW w:w="1555" w:type="dxa"/>
            <w:vAlign w:val="center"/>
          </w:tcPr>
          <w:p w14:paraId="37E1AEBC" w14:textId="19257862" w:rsidR="00726CC0" w:rsidRDefault="00CE6BB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队伍</w:t>
            </w:r>
            <w:r w:rsidR="00B528B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成员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7184" w:type="dxa"/>
            <w:gridSpan w:val="4"/>
          </w:tcPr>
          <w:p w14:paraId="67F93CBC" w14:textId="5B2C3CC9" w:rsidR="00726CC0" w:rsidRPr="00990C62" w:rsidRDefault="00B528B0">
            <w:pPr>
              <w:spacing w:line="360" w:lineRule="auto"/>
              <w:rPr>
                <w:rFonts w:ascii="仿宋" w:eastAsia="仿宋" w:hAnsi="仿宋" w:cs="仿宋"/>
                <w:color w:val="7F7F7F" w:themeColor="text1" w:themeTint="80"/>
                <w:kern w:val="0"/>
                <w:sz w:val="24"/>
              </w:rPr>
            </w:pPr>
            <w:r w:rsidRPr="00990C62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（个人</w:t>
            </w:r>
            <w:r w:rsidR="00CF1BD9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参与</w:t>
            </w:r>
            <w:r w:rsidRPr="00990C62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不用填写，</w:t>
            </w:r>
            <w:r w:rsidR="00406A2F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多人组队</w:t>
            </w:r>
            <w:r w:rsidRPr="00990C62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请填写</w:t>
            </w:r>
            <w:r w:rsidR="00CF1BD9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其他</w:t>
            </w:r>
            <w:r w:rsidRPr="00990C62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成员姓名</w:t>
            </w:r>
            <w:r w:rsidR="00CF1BD9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、</w:t>
            </w:r>
            <w:r w:rsidR="00426A0D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性别、</w:t>
            </w:r>
            <w:r w:rsidRPr="00990C62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身份证号</w:t>
            </w:r>
            <w:r w:rsidR="00CF1BD9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、手机</w:t>
            </w:r>
          </w:p>
          <w:p w14:paraId="5F9BDB5A" w14:textId="208590C5" w:rsidR="00726CC0" w:rsidRPr="00990C62" w:rsidRDefault="00B528B0">
            <w:pPr>
              <w:spacing w:line="360" w:lineRule="auto"/>
              <w:rPr>
                <w:rFonts w:ascii="仿宋" w:eastAsia="仿宋" w:hAnsi="仿宋" w:cs="仿宋"/>
                <w:color w:val="7F7F7F" w:themeColor="text1" w:themeTint="80"/>
                <w:kern w:val="0"/>
                <w:sz w:val="24"/>
              </w:rPr>
            </w:pPr>
            <w:r w:rsidRPr="00990C62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 xml:space="preserve">例：张某某  </w:t>
            </w:r>
            <w:r w:rsidR="00D753C0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 xml:space="preserve">男 </w:t>
            </w:r>
            <w:r w:rsidR="00D753C0">
              <w:rPr>
                <w:rFonts w:ascii="仿宋" w:eastAsia="仿宋" w:hAnsi="仿宋" w:cs="仿宋"/>
                <w:color w:val="7F7F7F" w:themeColor="text1" w:themeTint="80"/>
                <w:kern w:val="0"/>
                <w:sz w:val="24"/>
              </w:rPr>
              <w:t xml:space="preserve">  </w:t>
            </w:r>
            <w:r w:rsidRPr="00990C62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123456789098765432</w:t>
            </w:r>
            <w:r w:rsidR="00CF1BD9">
              <w:rPr>
                <w:rFonts w:ascii="仿宋" w:eastAsia="仿宋" w:hAnsi="仿宋" w:cs="仿宋"/>
                <w:color w:val="7F7F7F" w:themeColor="text1" w:themeTint="80"/>
                <w:kern w:val="0"/>
                <w:sz w:val="24"/>
              </w:rPr>
              <w:t xml:space="preserve">    13500000000</w:t>
            </w:r>
          </w:p>
          <w:p w14:paraId="793AEA7A" w14:textId="3F0F8F1D" w:rsidR="00726CC0" w:rsidRDefault="00B528B0">
            <w:pPr>
              <w:spacing w:line="360" w:lineRule="auto"/>
              <w:rPr>
                <w:rFonts w:ascii="仿宋" w:eastAsia="仿宋" w:hAnsi="仿宋" w:cs="仿宋"/>
                <w:color w:val="7F7F7F" w:themeColor="text1" w:themeTint="80"/>
                <w:kern w:val="0"/>
                <w:sz w:val="28"/>
                <w:szCs w:val="28"/>
              </w:rPr>
            </w:pPr>
            <w:r w:rsidRPr="00990C62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 xml:space="preserve">    李某某  </w:t>
            </w:r>
            <w:r w:rsidR="00D753C0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 xml:space="preserve">女 </w:t>
            </w:r>
            <w:r w:rsidR="00D753C0">
              <w:rPr>
                <w:rFonts w:ascii="仿宋" w:eastAsia="仿宋" w:hAnsi="仿宋" w:cs="仿宋"/>
                <w:color w:val="7F7F7F" w:themeColor="text1" w:themeTint="80"/>
                <w:kern w:val="0"/>
                <w:sz w:val="24"/>
              </w:rPr>
              <w:t xml:space="preserve">  </w:t>
            </w:r>
            <w:r w:rsidRPr="00990C62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123456789098765432</w:t>
            </w:r>
            <w:r w:rsidR="00CF1BD9">
              <w:rPr>
                <w:rFonts w:ascii="仿宋" w:eastAsia="仿宋" w:hAnsi="仿宋" w:cs="仿宋"/>
                <w:color w:val="7F7F7F" w:themeColor="text1" w:themeTint="80"/>
                <w:kern w:val="0"/>
                <w:sz w:val="24"/>
              </w:rPr>
              <w:t xml:space="preserve">    </w:t>
            </w:r>
            <w:r w:rsidR="00CF1BD9" w:rsidRPr="00990C62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1</w:t>
            </w:r>
            <w:r w:rsidR="00CF1BD9">
              <w:rPr>
                <w:rFonts w:ascii="仿宋" w:eastAsia="仿宋" w:hAnsi="仿宋" w:cs="仿宋"/>
                <w:color w:val="7F7F7F" w:themeColor="text1" w:themeTint="80"/>
                <w:kern w:val="0"/>
                <w:sz w:val="24"/>
              </w:rPr>
              <w:t>3500000000</w:t>
            </w:r>
            <w:r w:rsidRPr="00990C62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）</w:t>
            </w:r>
          </w:p>
        </w:tc>
      </w:tr>
      <w:tr w:rsidR="00726CC0" w14:paraId="2D3E6CA9" w14:textId="77777777">
        <w:trPr>
          <w:trHeight w:val="716"/>
        </w:trPr>
        <w:tc>
          <w:tcPr>
            <w:tcW w:w="8739" w:type="dxa"/>
            <w:gridSpan w:val="5"/>
            <w:vAlign w:val="center"/>
          </w:tcPr>
          <w:p w14:paraId="5CE73739" w14:textId="77777777" w:rsidR="00726CC0" w:rsidRDefault="00B528B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机构信息</w:t>
            </w:r>
          </w:p>
        </w:tc>
      </w:tr>
      <w:tr w:rsidR="00652F60" w14:paraId="0954F63F" w14:textId="77777777" w:rsidTr="0066096B">
        <w:trPr>
          <w:trHeight w:val="716"/>
        </w:trPr>
        <w:tc>
          <w:tcPr>
            <w:tcW w:w="1555" w:type="dxa"/>
            <w:vAlign w:val="center"/>
          </w:tcPr>
          <w:p w14:paraId="4EDB58E6" w14:textId="77777777" w:rsidR="00652F60" w:rsidRDefault="00652F6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所在机构</w:t>
            </w:r>
          </w:p>
        </w:tc>
        <w:tc>
          <w:tcPr>
            <w:tcW w:w="7184" w:type="dxa"/>
            <w:gridSpan w:val="4"/>
            <w:vAlign w:val="center"/>
          </w:tcPr>
          <w:p w14:paraId="0824DD93" w14:textId="6EA8E47E" w:rsidR="00652F60" w:rsidRDefault="00652F6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652F60" w14:paraId="58649F92" w14:textId="77777777" w:rsidTr="00990C62">
        <w:trPr>
          <w:trHeight w:val="716"/>
        </w:trPr>
        <w:tc>
          <w:tcPr>
            <w:tcW w:w="1555" w:type="dxa"/>
            <w:vAlign w:val="center"/>
          </w:tcPr>
          <w:p w14:paraId="6B9CC14A" w14:textId="32E2FAD2" w:rsidR="00652F60" w:rsidRDefault="00652F60" w:rsidP="00652F6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所在区</w:t>
            </w:r>
          </w:p>
        </w:tc>
        <w:tc>
          <w:tcPr>
            <w:tcW w:w="2919" w:type="dxa"/>
            <w:gridSpan w:val="2"/>
            <w:vAlign w:val="center"/>
          </w:tcPr>
          <w:p w14:paraId="77B020D3" w14:textId="48BD0A6D" w:rsidR="00652F60" w:rsidRDefault="00652F60" w:rsidP="00652F6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990C62"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4"/>
              </w:rPr>
              <w:t>（机构所在区）</w:t>
            </w:r>
          </w:p>
        </w:tc>
        <w:tc>
          <w:tcPr>
            <w:tcW w:w="1486" w:type="dxa"/>
            <w:vAlign w:val="center"/>
          </w:tcPr>
          <w:p w14:paraId="3AE8430D" w14:textId="12D06610" w:rsidR="00652F60" w:rsidRDefault="00652F60" w:rsidP="00652F6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779" w:type="dxa"/>
            <w:vAlign w:val="center"/>
          </w:tcPr>
          <w:p w14:paraId="7B61220F" w14:textId="77777777" w:rsidR="00652F60" w:rsidRPr="00990C62" w:rsidRDefault="00652F60" w:rsidP="00652F60">
            <w:pPr>
              <w:spacing w:line="360" w:lineRule="auto"/>
              <w:rPr>
                <w:rFonts w:ascii="仿宋" w:eastAsia="仿宋" w:hAnsi="仿宋" w:cs="仿宋"/>
                <w:color w:val="7F7F7F" w:themeColor="text1" w:themeTint="80"/>
                <w:kern w:val="0"/>
                <w:sz w:val="24"/>
              </w:rPr>
            </w:pPr>
          </w:p>
        </w:tc>
      </w:tr>
      <w:tr w:rsidR="00652F60" w14:paraId="3CC73DC8" w14:textId="77777777" w:rsidTr="00126CAE">
        <w:trPr>
          <w:trHeight w:val="3676"/>
        </w:trPr>
        <w:tc>
          <w:tcPr>
            <w:tcW w:w="2573" w:type="dxa"/>
            <w:gridSpan w:val="2"/>
            <w:vAlign w:val="center"/>
          </w:tcPr>
          <w:p w14:paraId="776B9D1B" w14:textId="77777777" w:rsidR="00652F60" w:rsidRDefault="00652F60" w:rsidP="00652F6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应用场景说明</w:t>
            </w:r>
          </w:p>
        </w:tc>
        <w:tc>
          <w:tcPr>
            <w:tcW w:w="6166" w:type="dxa"/>
            <w:gridSpan w:val="3"/>
          </w:tcPr>
          <w:p w14:paraId="7676FDDB" w14:textId="77777777" w:rsidR="00652F60" w:rsidRDefault="00652F60" w:rsidP="00652F6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05D6E1A9" w14:textId="77777777" w:rsidR="00652F60" w:rsidRDefault="00652F60" w:rsidP="00652F60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1F9BC06D" w14:textId="77777777" w:rsidR="00652F60" w:rsidRDefault="00652F60" w:rsidP="00652F60">
            <w:pPr>
              <w:spacing w:line="360" w:lineRule="auto"/>
              <w:rPr>
                <w:rFonts w:ascii="仿宋" w:eastAsia="仿宋" w:hAnsi="仿宋" w:cs="仿宋"/>
                <w:b/>
                <w:bCs/>
                <w:color w:val="7F7F7F" w:themeColor="text1" w:themeTint="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8"/>
                <w:szCs w:val="28"/>
              </w:rPr>
              <w:t>（应用于哪些适合场景、适用于哪些长者100-200字）</w:t>
            </w:r>
          </w:p>
          <w:p w14:paraId="3531D9A2" w14:textId="77777777" w:rsidR="00652F60" w:rsidRPr="00126CAE" w:rsidRDefault="00652F60" w:rsidP="00652F6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254DDA0" w14:textId="77777777" w:rsidR="00652F60" w:rsidRDefault="00652F60" w:rsidP="00652F6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652F60" w14:paraId="0ADAA608" w14:textId="77777777" w:rsidTr="00126CAE">
        <w:trPr>
          <w:trHeight w:val="4608"/>
        </w:trPr>
        <w:tc>
          <w:tcPr>
            <w:tcW w:w="2573" w:type="dxa"/>
            <w:gridSpan w:val="2"/>
            <w:vAlign w:val="center"/>
          </w:tcPr>
          <w:p w14:paraId="429A08D5" w14:textId="77777777" w:rsidR="00652F60" w:rsidRDefault="00652F60" w:rsidP="00652F6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使用（管理）方式说明</w:t>
            </w:r>
          </w:p>
        </w:tc>
        <w:tc>
          <w:tcPr>
            <w:tcW w:w="6166" w:type="dxa"/>
            <w:gridSpan w:val="3"/>
          </w:tcPr>
          <w:p w14:paraId="2A51B1CA" w14:textId="77777777" w:rsidR="00652F60" w:rsidRDefault="00652F60" w:rsidP="00652F6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27707A11" w14:textId="77777777" w:rsidR="00652F60" w:rsidRDefault="00652F60" w:rsidP="00652F6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21079301" w14:textId="77777777" w:rsidR="00652F60" w:rsidRDefault="00652F60" w:rsidP="00652F6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3A9F4303" w14:textId="77777777" w:rsidR="00652F60" w:rsidRDefault="00652F60" w:rsidP="00652F6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8"/>
                <w:szCs w:val="28"/>
              </w:rPr>
              <w:t>（操作/管理方法、操作/管理流程、</w:t>
            </w:r>
            <w:r w:rsidRPr="0081625A">
              <w:rPr>
                <w:rFonts w:ascii="仿宋" w:eastAsia="仿宋" w:hAnsi="仿宋" w:cs="仿宋"/>
                <w:color w:val="7F7F7F" w:themeColor="text1" w:themeTint="80"/>
                <w:kern w:val="0"/>
                <w:sz w:val="28"/>
                <w:szCs w:val="28"/>
              </w:rPr>
              <w:t>200-400</w:t>
            </w:r>
            <w:r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8"/>
                <w:szCs w:val="28"/>
              </w:rPr>
              <w:t>字）</w:t>
            </w:r>
          </w:p>
        </w:tc>
      </w:tr>
      <w:tr w:rsidR="00652F60" w14:paraId="1A2AF0CB" w14:textId="77777777" w:rsidTr="00126CAE">
        <w:trPr>
          <w:trHeight w:val="4943"/>
        </w:trPr>
        <w:tc>
          <w:tcPr>
            <w:tcW w:w="2573" w:type="dxa"/>
            <w:gridSpan w:val="2"/>
            <w:vAlign w:val="center"/>
          </w:tcPr>
          <w:p w14:paraId="01202F84" w14:textId="77777777" w:rsidR="00652F60" w:rsidRDefault="00652F60" w:rsidP="00652F6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效果、作用说明</w:t>
            </w:r>
          </w:p>
        </w:tc>
        <w:tc>
          <w:tcPr>
            <w:tcW w:w="6166" w:type="dxa"/>
            <w:gridSpan w:val="3"/>
          </w:tcPr>
          <w:p w14:paraId="4ACB8DAE" w14:textId="77777777" w:rsidR="00652F60" w:rsidRDefault="00652F60" w:rsidP="00652F6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40D39DEF" w14:textId="77777777" w:rsidR="00652F60" w:rsidRDefault="00652F60" w:rsidP="00652F6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115EB82A" w14:textId="77777777" w:rsidR="00652F60" w:rsidRDefault="00652F60" w:rsidP="00652F6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9CBCAAB" w14:textId="77777777" w:rsidR="00652F60" w:rsidRDefault="00652F60" w:rsidP="00652F60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7F7F7F" w:themeColor="text1" w:themeTint="80"/>
                <w:kern w:val="0"/>
                <w:sz w:val="28"/>
                <w:szCs w:val="28"/>
              </w:rPr>
              <w:t>（改善效果、是否具有一定的方便性和推广性，200-400字）</w:t>
            </w:r>
          </w:p>
        </w:tc>
      </w:tr>
    </w:tbl>
    <w:p w14:paraId="7C645A28" w14:textId="77777777" w:rsidR="00726CC0" w:rsidRDefault="00726CC0">
      <w:pPr>
        <w:topLinePunct/>
        <w:spacing w:line="360" w:lineRule="auto"/>
        <w:textAlignment w:val="top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sectPr w:rsidR="00726C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AFC9C" w14:textId="77777777" w:rsidR="00D57FFB" w:rsidRDefault="00D57FFB">
      <w:r>
        <w:separator/>
      </w:r>
    </w:p>
  </w:endnote>
  <w:endnote w:type="continuationSeparator" w:id="0">
    <w:p w14:paraId="69977805" w14:textId="77777777" w:rsidR="00D57FFB" w:rsidRDefault="00D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1289902"/>
      <w:showingPlcHdr/>
    </w:sdtPr>
    <w:sdtEndPr/>
    <w:sdtContent>
      <w:p w14:paraId="7751506F" w14:textId="0B7D0EF2" w:rsidR="00726CC0" w:rsidRDefault="003C65C4">
        <w:pPr>
          <w:pStyle w:val="a5"/>
        </w:pPr>
        <w:r>
          <w:t xml:space="preserve">     </w:t>
        </w:r>
      </w:p>
    </w:sdtContent>
  </w:sdt>
  <w:p w14:paraId="0587A9C4" w14:textId="77777777" w:rsidR="00726CC0" w:rsidRDefault="00726C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D9187" w14:textId="77777777" w:rsidR="00D57FFB" w:rsidRDefault="00D57FFB">
      <w:r>
        <w:separator/>
      </w:r>
    </w:p>
  </w:footnote>
  <w:footnote w:type="continuationSeparator" w:id="0">
    <w:p w14:paraId="1AA98529" w14:textId="77777777" w:rsidR="00D57FFB" w:rsidRDefault="00D5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2C07BF"/>
    <w:rsid w:val="00015C0E"/>
    <w:rsid w:val="00017C7A"/>
    <w:rsid w:val="000249BC"/>
    <w:rsid w:val="0002512D"/>
    <w:rsid w:val="000308B5"/>
    <w:rsid w:val="0003765A"/>
    <w:rsid w:val="00080B96"/>
    <w:rsid w:val="00080E33"/>
    <w:rsid w:val="00092900"/>
    <w:rsid w:val="0009336E"/>
    <w:rsid w:val="000A0E1B"/>
    <w:rsid w:val="000A1F41"/>
    <w:rsid w:val="000A3DA0"/>
    <w:rsid w:val="000B3650"/>
    <w:rsid w:val="000C1CA1"/>
    <w:rsid w:val="000D0C7A"/>
    <w:rsid w:val="000D76E5"/>
    <w:rsid w:val="000F05ED"/>
    <w:rsid w:val="00126CAE"/>
    <w:rsid w:val="001272CB"/>
    <w:rsid w:val="001328FF"/>
    <w:rsid w:val="001859A6"/>
    <w:rsid w:val="00194C83"/>
    <w:rsid w:val="001C5FAF"/>
    <w:rsid w:val="001D0556"/>
    <w:rsid w:val="001E1ABB"/>
    <w:rsid w:val="001F4B78"/>
    <w:rsid w:val="002039D1"/>
    <w:rsid w:val="00205B84"/>
    <w:rsid w:val="002203F6"/>
    <w:rsid w:val="00221FED"/>
    <w:rsid w:val="00242645"/>
    <w:rsid w:val="00243124"/>
    <w:rsid w:val="00253FA9"/>
    <w:rsid w:val="00255632"/>
    <w:rsid w:val="002B1088"/>
    <w:rsid w:val="002B7652"/>
    <w:rsid w:val="002E08B8"/>
    <w:rsid w:val="002E7EE6"/>
    <w:rsid w:val="002F2D64"/>
    <w:rsid w:val="0030143D"/>
    <w:rsid w:val="00304EFC"/>
    <w:rsid w:val="0032029D"/>
    <w:rsid w:val="00322A04"/>
    <w:rsid w:val="003237E9"/>
    <w:rsid w:val="003242AE"/>
    <w:rsid w:val="003255EE"/>
    <w:rsid w:val="00325D17"/>
    <w:rsid w:val="00334609"/>
    <w:rsid w:val="00352BB2"/>
    <w:rsid w:val="00357F45"/>
    <w:rsid w:val="00370199"/>
    <w:rsid w:val="00377C5F"/>
    <w:rsid w:val="003A304C"/>
    <w:rsid w:val="003A4914"/>
    <w:rsid w:val="003B28F7"/>
    <w:rsid w:val="003C1D74"/>
    <w:rsid w:val="003C65C4"/>
    <w:rsid w:val="0040294B"/>
    <w:rsid w:val="00406A2F"/>
    <w:rsid w:val="00426A0D"/>
    <w:rsid w:val="004322EA"/>
    <w:rsid w:val="004565EE"/>
    <w:rsid w:val="0046083D"/>
    <w:rsid w:val="00462986"/>
    <w:rsid w:val="004A3114"/>
    <w:rsid w:val="004B33C8"/>
    <w:rsid w:val="004B6E19"/>
    <w:rsid w:val="004C36DC"/>
    <w:rsid w:val="004C78B7"/>
    <w:rsid w:val="004D40F3"/>
    <w:rsid w:val="004E3B9B"/>
    <w:rsid w:val="004E3DB0"/>
    <w:rsid w:val="005017B2"/>
    <w:rsid w:val="00525E9A"/>
    <w:rsid w:val="0054516E"/>
    <w:rsid w:val="0056057D"/>
    <w:rsid w:val="00577252"/>
    <w:rsid w:val="00595D39"/>
    <w:rsid w:val="005A3135"/>
    <w:rsid w:val="005C0657"/>
    <w:rsid w:val="005C098B"/>
    <w:rsid w:val="005F4291"/>
    <w:rsid w:val="006123DC"/>
    <w:rsid w:val="00632A5F"/>
    <w:rsid w:val="006407C3"/>
    <w:rsid w:val="006445A1"/>
    <w:rsid w:val="00652F60"/>
    <w:rsid w:val="0065463A"/>
    <w:rsid w:val="00663E3A"/>
    <w:rsid w:val="00674D5B"/>
    <w:rsid w:val="00686265"/>
    <w:rsid w:val="006B28DA"/>
    <w:rsid w:val="006B6EEE"/>
    <w:rsid w:val="006C1CDD"/>
    <w:rsid w:val="006D610A"/>
    <w:rsid w:val="006E656D"/>
    <w:rsid w:val="006F15E8"/>
    <w:rsid w:val="006F512B"/>
    <w:rsid w:val="0070557E"/>
    <w:rsid w:val="00726CC0"/>
    <w:rsid w:val="0074694F"/>
    <w:rsid w:val="00750A40"/>
    <w:rsid w:val="00763354"/>
    <w:rsid w:val="007665A5"/>
    <w:rsid w:val="00777528"/>
    <w:rsid w:val="007861C4"/>
    <w:rsid w:val="007A4868"/>
    <w:rsid w:val="007A777E"/>
    <w:rsid w:val="007B68FD"/>
    <w:rsid w:val="007C46B4"/>
    <w:rsid w:val="007D3770"/>
    <w:rsid w:val="007E4BCA"/>
    <w:rsid w:val="007F71D9"/>
    <w:rsid w:val="008123B9"/>
    <w:rsid w:val="0081625A"/>
    <w:rsid w:val="008234E4"/>
    <w:rsid w:val="008259BB"/>
    <w:rsid w:val="0087330A"/>
    <w:rsid w:val="00897719"/>
    <w:rsid w:val="008B23C9"/>
    <w:rsid w:val="00907A84"/>
    <w:rsid w:val="00917E68"/>
    <w:rsid w:val="009479CB"/>
    <w:rsid w:val="00973B5C"/>
    <w:rsid w:val="009779E0"/>
    <w:rsid w:val="00982B34"/>
    <w:rsid w:val="00985460"/>
    <w:rsid w:val="00990C62"/>
    <w:rsid w:val="009B503E"/>
    <w:rsid w:val="00A13BF1"/>
    <w:rsid w:val="00A166AE"/>
    <w:rsid w:val="00A21189"/>
    <w:rsid w:val="00A319EB"/>
    <w:rsid w:val="00A32397"/>
    <w:rsid w:val="00A53E4B"/>
    <w:rsid w:val="00A80159"/>
    <w:rsid w:val="00A810D6"/>
    <w:rsid w:val="00A81DCA"/>
    <w:rsid w:val="00AC38F1"/>
    <w:rsid w:val="00AC7FF4"/>
    <w:rsid w:val="00AD5A42"/>
    <w:rsid w:val="00AF649D"/>
    <w:rsid w:val="00B47521"/>
    <w:rsid w:val="00B528B0"/>
    <w:rsid w:val="00B5372F"/>
    <w:rsid w:val="00B63180"/>
    <w:rsid w:val="00B80854"/>
    <w:rsid w:val="00B814FB"/>
    <w:rsid w:val="00B85304"/>
    <w:rsid w:val="00B969D4"/>
    <w:rsid w:val="00BA5197"/>
    <w:rsid w:val="00BC09C3"/>
    <w:rsid w:val="00BD1791"/>
    <w:rsid w:val="00BD7B10"/>
    <w:rsid w:val="00BE4EB6"/>
    <w:rsid w:val="00C1482F"/>
    <w:rsid w:val="00C24412"/>
    <w:rsid w:val="00C562F7"/>
    <w:rsid w:val="00C62456"/>
    <w:rsid w:val="00C6763F"/>
    <w:rsid w:val="00C75F41"/>
    <w:rsid w:val="00C76202"/>
    <w:rsid w:val="00C85E13"/>
    <w:rsid w:val="00CB2A11"/>
    <w:rsid w:val="00CE6BBE"/>
    <w:rsid w:val="00CF1BD9"/>
    <w:rsid w:val="00D42A5C"/>
    <w:rsid w:val="00D44862"/>
    <w:rsid w:val="00D5234A"/>
    <w:rsid w:val="00D53083"/>
    <w:rsid w:val="00D57FFB"/>
    <w:rsid w:val="00D64212"/>
    <w:rsid w:val="00D662C6"/>
    <w:rsid w:val="00D73273"/>
    <w:rsid w:val="00D73F97"/>
    <w:rsid w:val="00D753C0"/>
    <w:rsid w:val="00D867C8"/>
    <w:rsid w:val="00DA1194"/>
    <w:rsid w:val="00DA2C96"/>
    <w:rsid w:val="00DB2B5D"/>
    <w:rsid w:val="00DB69F7"/>
    <w:rsid w:val="00E16378"/>
    <w:rsid w:val="00E4370A"/>
    <w:rsid w:val="00E454FD"/>
    <w:rsid w:val="00E62A83"/>
    <w:rsid w:val="00E67FAD"/>
    <w:rsid w:val="00EB4ACC"/>
    <w:rsid w:val="00EB5243"/>
    <w:rsid w:val="00ED0B76"/>
    <w:rsid w:val="00ED7A97"/>
    <w:rsid w:val="00F002CB"/>
    <w:rsid w:val="00F107A2"/>
    <w:rsid w:val="00F206D1"/>
    <w:rsid w:val="00F2101E"/>
    <w:rsid w:val="00F21EAD"/>
    <w:rsid w:val="00F34E0A"/>
    <w:rsid w:val="00F40C82"/>
    <w:rsid w:val="00F55BF8"/>
    <w:rsid w:val="00F569C9"/>
    <w:rsid w:val="00F67FC5"/>
    <w:rsid w:val="00F712EA"/>
    <w:rsid w:val="00F74345"/>
    <w:rsid w:val="00F7744E"/>
    <w:rsid w:val="00F86F1A"/>
    <w:rsid w:val="00FA33E8"/>
    <w:rsid w:val="00FB17AE"/>
    <w:rsid w:val="00FB2468"/>
    <w:rsid w:val="00FC0ECE"/>
    <w:rsid w:val="00FF273D"/>
    <w:rsid w:val="07CF3622"/>
    <w:rsid w:val="0E4A14DB"/>
    <w:rsid w:val="1BA55BFF"/>
    <w:rsid w:val="365C2DCC"/>
    <w:rsid w:val="5DAF0DD5"/>
    <w:rsid w:val="609C5574"/>
    <w:rsid w:val="692C07BF"/>
    <w:rsid w:val="6CEF1B55"/>
    <w:rsid w:val="74DC0DF5"/>
    <w:rsid w:val="762F03A3"/>
    <w:rsid w:val="7B1A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79225"/>
  <w15:docId w15:val="{700ABAAB-59CB-4346-8EC5-CE2C6A43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60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王太阳</dc:creator>
  <cp:lastModifiedBy>A</cp:lastModifiedBy>
  <cp:revision>38</cp:revision>
  <cp:lastPrinted>2020-07-10T01:49:00Z</cp:lastPrinted>
  <dcterms:created xsi:type="dcterms:W3CDTF">2020-07-08T08:12:00Z</dcterms:created>
  <dcterms:modified xsi:type="dcterms:W3CDTF">2020-07-13T07:43:00Z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