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9B" w:rsidRDefault="00F3769B" w:rsidP="00F3769B">
      <w:pPr>
        <w:pStyle w:val="a3"/>
        <w:spacing w:line="560" w:lineRule="exact"/>
        <w:ind w:firstLineChars="0" w:firstLine="0"/>
        <w:rPr>
          <w:rFonts w:ascii="黑体" w:eastAsia="黑体" w:hAnsi="黑体" w:hint="eastAsia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附件1</w:t>
      </w:r>
    </w:p>
    <w:p w:rsidR="00F3769B" w:rsidRDefault="00F3769B" w:rsidP="00F3769B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上海市老年友善医疗机构申报表</w:t>
      </w:r>
    </w:p>
    <w:p w:rsidR="00F3769B" w:rsidRDefault="00F3769B" w:rsidP="00F3769B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1"/>
        <w:gridCol w:w="540"/>
        <w:gridCol w:w="855"/>
        <w:gridCol w:w="542"/>
        <w:gridCol w:w="1295"/>
        <w:gridCol w:w="93"/>
        <w:gridCol w:w="549"/>
        <w:gridCol w:w="915"/>
        <w:gridCol w:w="1022"/>
        <w:gridCol w:w="1939"/>
      </w:tblGrid>
      <w:tr w:rsidR="00F3769B" w:rsidTr="00C73343">
        <w:trPr>
          <w:trHeight w:val="769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医疗机构名称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</w:tc>
      </w:tr>
      <w:tr w:rsidR="00F3769B" w:rsidTr="00C73343">
        <w:trPr>
          <w:trHeight w:val="706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单位电话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</w:tc>
      </w:tr>
      <w:tr w:rsidR="00F3769B" w:rsidTr="00C73343">
        <w:trPr>
          <w:trHeight w:val="706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</w:tc>
      </w:tr>
      <w:tr w:rsidR="00F3769B" w:rsidTr="00C73343">
        <w:trPr>
          <w:trHeight w:val="696"/>
          <w:jc w:val="center"/>
        </w:trPr>
        <w:tc>
          <w:tcPr>
            <w:tcW w:w="9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申报医疗机构自评情况</w:t>
            </w:r>
          </w:p>
        </w:tc>
      </w:tr>
      <w:tr w:rsidR="00F3769B" w:rsidTr="00C73343">
        <w:trPr>
          <w:trHeight w:val="68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自评总分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友善文化得分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友善管理得分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友善服务得分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友善环境得分</w:t>
            </w:r>
          </w:p>
        </w:tc>
      </w:tr>
      <w:tr w:rsidR="00F3769B" w:rsidTr="00C73343">
        <w:trPr>
          <w:trHeight w:val="76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3769B" w:rsidTr="00C73343">
        <w:trPr>
          <w:trHeight w:val="2088"/>
          <w:jc w:val="center"/>
        </w:trPr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工作亮点、创新点</w:t>
            </w:r>
          </w:p>
          <w:p w:rsidR="00F3769B" w:rsidRDefault="00F3769B" w:rsidP="00C73343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（不少于500字）</w:t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3769B" w:rsidTr="00C73343">
        <w:trPr>
          <w:trHeight w:val="1898"/>
          <w:jc w:val="center"/>
        </w:trPr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工作不足及整改意见</w:t>
            </w:r>
          </w:p>
          <w:p w:rsidR="00F3769B" w:rsidRDefault="00F3769B" w:rsidP="00C73343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（不少于300字）</w:t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3769B" w:rsidTr="00C73343">
        <w:trPr>
          <w:trHeight w:val="2205"/>
          <w:jc w:val="center"/>
        </w:trPr>
        <w:tc>
          <w:tcPr>
            <w:tcW w:w="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申报医疗机构意见</w:t>
            </w:r>
          </w:p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3769B" w:rsidRDefault="00F3769B" w:rsidP="00C73343">
            <w:pPr>
              <w:spacing w:line="560" w:lineRule="exact"/>
              <w:ind w:firstLineChars="700" w:firstLine="196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F3769B" w:rsidRDefault="00F3769B" w:rsidP="00C73343">
            <w:pPr>
              <w:spacing w:line="560" w:lineRule="exact"/>
              <w:ind w:firstLineChars="700" w:firstLine="196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年   月   日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9B" w:rsidRDefault="00F3769B" w:rsidP="00C73343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区级、申康评估意见</w:t>
            </w:r>
          </w:p>
          <w:p w:rsidR="00F3769B" w:rsidRDefault="00F3769B" w:rsidP="00C73343">
            <w:pPr>
              <w:spacing w:line="560" w:lineRule="exact"/>
              <w:ind w:firstLineChars="900" w:firstLine="252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3769B" w:rsidRDefault="00F3769B" w:rsidP="00C73343">
            <w:pPr>
              <w:spacing w:line="560" w:lineRule="exact"/>
              <w:ind w:firstLineChars="1000" w:firstLine="280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F3769B" w:rsidRDefault="00F3769B" w:rsidP="00C73343">
            <w:pPr>
              <w:spacing w:line="560" w:lineRule="exact"/>
              <w:ind w:firstLineChars="850" w:firstLine="238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年   月   日</w:t>
            </w:r>
          </w:p>
        </w:tc>
      </w:tr>
    </w:tbl>
    <w:p w:rsidR="00F3769B" w:rsidRDefault="00F3769B" w:rsidP="00F3769B">
      <w:pPr>
        <w:spacing w:line="560" w:lineRule="exact"/>
      </w:pPr>
      <w:r>
        <w:rPr>
          <w:rFonts w:hint="eastAsia"/>
        </w:rPr>
        <w:t>注：本表一式两份，市级医疗机构交申康医院发展中心，其他医疗机构交所在区卫生健康委。</w:t>
      </w:r>
    </w:p>
    <w:p w:rsidR="00F3769B" w:rsidRDefault="00F3769B" w:rsidP="00F3769B">
      <w:pPr>
        <w:spacing w:line="560" w:lineRule="exact"/>
      </w:pPr>
    </w:p>
    <w:p w:rsidR="00E7323F" w:rsidRPr="00F3769B" w:rsidRDefault="00E7323F"/>
    <w:sectPr w:rsidR="00E7323F" w:rsidRPr="00F3769B" w:rsidSect="00E7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69B"/>
    <w:rsid w:val="00044418"/>
    <w:rsid w:val="001850CF"/>
    <w:rsid w:val="001E1D04"/>
    <w:rsid w:val="00294392"/>
    <w:rsid w:val="005768B8"/>
    <w:rsid w:val="006251E9"/>
    <w:rsid w:val="006E1017"/>
    <w:rsid w:val="00725580"/>
    <w:rsid w:val="00725E64"/>
    <w:rsid w:val="00785836"/>
    <w:rsid w:val="007B38D2"/>
    <w:rsid w:val="00830B54"/>
    <w:rsid w:val="00B3300E"/>
    <w:rsid w:val="00D02D49"/>
    <w:rsid w:val="00D4593D"/>
    <w:rsid w:val="00DA5198"/>
    <w:rsid w:val="00E2174B"/>
    <w:rsid w:val="00E7323F"/>
    <w:rsid w:val="00E97A0F"/>
    <w:rsid w:val="00F3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F3769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唐怡雯2（信息备案）(唐怡雯2（信息备案）:信息备案)</dc:creator>
  <cp:keywords/>
  <dc:description/>
  <cp:lastModifiedBy>唐怡雯2（信息备案）(唐怡雯2（信息备案）:信息备案)</cp:lastModifiedBy>
  <cp:revision>1</cp:revision>
  <dcterms:created xsi:type="dcterms:W3CDTF">2021-03-01T01:48:00Z</dcterms:created>
  <dcterms:modified xsi:type="dcterms:W3CDTF">2021-03-01T01:49:00Z</dcterms:modified>
</cp:coreProperties>
</file>