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4AA9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8F3AEA">
        <w:rPr>
          <w:rFonts w:ascii="仿宋" w:eastAsia="仿宋" w:hAnsi="仿宋" w:cs="宋体" w:hint="eastAsia"/>
          <w:kern w:val="0"/>
          <w:sz w:val="32"/>
          <w:szCs w:val="32"/>
        </w:rPr>
        <w:t>3</w:t>
      </w:r>
    </w:p>
    <w:p w14:paraId="3869F7DB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14:paraId="54566AD1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小标宋简体" w:eastAsia="方正小标宋简体" w:hAnsi="宋体" w:cs="宋体" w:hint="eastAsia"/>
          <w:kern w:val="0"/>
          <w:sz w:val="44"/>
          <w:szCs w:val="44"/>
        </w:rPr>
        <w:t>培训地点交通路线信息</w:t>
      </w:r>
    </w:p>
    <w:p w14:paraId="124CC119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2598A883" w14:textId="77777777" w:rsidR="008F3AEA" w:rsidRPr="008F3AEA" w:rsidRDefault="008F3AEA" w:rsidP="008F3AEA">
      <w:pPr>
        <w:widowControl/>
        <w:spacing w:line="64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第一期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昆明泰丽国际大酒店</w:t>
      </w:r>
    </w:p>
    <w:p w14:paraId="6C85678E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云南昆明官渡区环城南路39号，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近拓东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体育馆。</w:t>
      </w:r>
    </w:p>
    <w:p w14:paraId="54E294BE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0871-63305888</w:t>
      </w:r>
    </w:p>
    <w:p w14:paraId="1371151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7441F10F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1.机场—宾馆：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乘坐空港D2号线到达泰丽酒店下车即到。</w:t>
      </w:r>
    </w:p>
    <w:p w14:paraId="20C9BC0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2.火车站—宾馆：</w:t>
      </w:r>
      <w:r w:rsidRPr="008F3AEA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乘坐25路公交到达东站（环城南路）下车即到。</w:t>
      </w:r>
    </w:p>
    <w:p w14:paraId="763ED11F" w14:textId="77777777" w:rsidR="008F3AEA" w:rsidRPr="008F3AEA" w:rsidRDefault="008F3AEA" w:rsidP="008F3AEA">
      <w:pPr>
        <w:widowControl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62E99323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35BE8FBD" w14:textId="77777777" w:rsidR="008F3AEA" w:rsidRPr="008F3AEA" w:rsidRDefault="008F3AEA" w:rsidP="008F3AEA">
      <w:pPr>
        <w:widowControl/>
        <w:spacing w:line="56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6A9D2052" w14:textId="77777777" w:rsidR="008F3AEA" w:rsidRPr="008F3AEA" w:rsidRDefault="008F3AEA" w:rsidP="008F3AEA">
      <w:pPr>
        <w:widowControl/>
        <w:spacing w:line="64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第二期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陕西宾馆</w:t>
      </w:r>
    </w:p>
    <w:p w14:paraId="28EDE1C0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8F3AEA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陕西省西安市丈八北路1号</w:t>
      </w:r>
    </w:p>
    <w:p w14:paraId="48FA552C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029-68899999</w:t>
      </w:r>
    </w:p>
    <w:p w14:paraId="46A24B5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5B30C74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1.机场—宾馆</w:t>
      </w:r>
    </w:p>
    <w:p w14:paraId="7958FE7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（1）乘机场大巴至西高新，转乘出租车可到达宾馆。</w:t>
      </w:r>
    </w:p>
    <w:p w14:paraId="66275D7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（2）乘机场城际线至西安北客站，换乘2号线到小寨站，转乘3号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线到丈八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北路站，换坐出租车（起步价）到宾馆。</w:t>
      </w:r>
    </w:p>
    <w:p w14:paraId="0F38B110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2.火车站—宾馆</w:t>
      </w:r>
    </w:p>
    <w:p w14:paraId="0CED73B4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乘251路、608路公交车，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茶张村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下车，向南步行100米即到宾馆。</w:t>
      </w:r>
    </w:p>
    <w:p w14:paraId="0C7C7F6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3.北客站—陕西宾馆</w:t>
      </w:r>
    </w:p>
    <w:p w14:paraId="1F308968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乘地铁2号线小寨站，换乘3号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线到丈八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北路站下车，乘225路公交车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到茶张村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下车，向南步行100米到达宾馆。</w:t>
      </w:r>
    </w:p>
    <w:p w14:paraId="24141F58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p w14:paraId="33032E2A" w14:textId="77777777" w:rsidR="008F3AEA" w:rsidRPr="008F3AEA" w:rsidRDefault="008F3AEA" w:rsidP="008F3AEA">
      <w:pPr>
        <w:widowControl/>
        <w:spacing w:line="580" w:lineRule="atLeast"/>
        <w:ind w:firstLine="2560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第三期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烟台东山宾馆</w:t>
      </w:r>
    </w:p>
    <w:p w14:paraId="1C0EC7C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山东烟台市芝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罘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区环山路207号</w:t>
      </w:r>
    </w:p>
    <w:p w14:paraId="7E12811E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：0535-6586888</w:t>
      </w:r>
    </w:p>
    <w:p w14:paraId="26F050B7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6C5536D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1.火车南站—宾馆：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高铁巴士2号线到警备区第二干休所换乘59路，至图书馆下车即到；</w:t>
      </w:r>
    </w:p>
    <w:p w14:paraId="1C260FC8" w14:textId="77777777" w:rsidR="008F3AEA" w:rsidRPr="008F3AEA" w:rsidRDefault="008F3AEA" w:rsidP="008F3AEA">
      <w:pPr>
        <w:widowControl/>
        <w:rPr>
          <w:rFonts w:ascii="宋体" w:eastAsia="宋体" w:hAnsi="宋体" w:cs="宋体" w:hint="eastAsia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2.机场—宾馆：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烟台机场乘坐4号线至东方海天下车后再步行约10分钟即到。</w:t>
      </w:r>
    </w:p>
    <w:p w14:paraId="0BF9E767" w14:textId="77777777" w:rsidR="002E607F" w:rsidRPr="008F3AEA" w:rsidRDefault="002E607F"/>
    <w:sectPr w:rsidR="002E607F" w:rsidRPr="008F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7F"/>
    <w:rsid w:val="002E607F"/>
    <w:rsid w:val="008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BFD94-30AF-4075-A6AC-17DF2AF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2021-07-14T06:24:00Z</dcterms:created>
  <dcterms:modified xsi:type="dcterms:W3CDTF">2021-07-14T06:24:00Z</dcterms:modified>
</cp:coreProperties>
</file>